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75" w:rsidRDefault="008A2F28" w:rsidP="00A33775">
      <w:pPr>
        <w:jc w:val="center"/>
        <w:rPr>
          <w:b/>
        </w:rPr>
      </w:pPr>
      <w:r>
        <w:rPr>
          <w:b/>
        </w:rPr>
        <w:t>2</w:t>
      </w:r>
      <w:r w:rsidRPr="008A2F28">
        <w:rPr>
          <w:b/>
          <w:vertAlign w:val="superscript"/>
        </w:rPr>
        <w:t>nd</w:t>
      </w:r>
      <w:r>
        <w:rPr>
          <w:b/>
        </w:rPr>
        <w:t xml:space="preserve"> </w:t>
      </w:r>
      <w:r w:rsidR="00A33775">
        <w:rPr>
          <w:b/>
        </w:rPr>
        <w:t>Hour</w:t>
      </w:r>
      <w:r w:rsidR="00A33775">
        <w:rPr>
          <w:b/>
        </w:rPr>
        <w:br/>
        <w:t>Pre-Grammar Review</w:t>
      </w:r>
    </w:p>
    <w:p w:rsidR="00D51E9B" w:rsidRPr="00EC1403" w:rsidRDefault="00EC1403">
      <w:pPr>
        <w:rPr>
          <w:b/>
        </w:rPr>
      </w:pPr>
      <w:r w:rsidRPr="00EC1403">
        <w:rPr>
          <w:b/>
        </w:rPr>
        <w:t>Classifying Sentences</w:t>
      </w:r>
    </w:p>
    <w:p w:rsidR="00EC1403" w:rsidRDefault="008A2F28">
      <w:r>
        <w:t>1</w:t>
      </w:r>
      <w:r w:rsidR="00EC1403">
        <w:t>. These paintings can suddenly disintegrate if they are exposed to rain, and some have been lost.</w:t>
      </w:r>
    </w:p>
    <w:p w:rsidR="00EC1403" w:rsidRDefault="00EC1403">
      <w:proofErr w:type="gramStart"/>
      <w:r>
        <w:t>a</w:t>
      </w:r>
      <w:proofErr w:type="gramEnd"/>
      <w:r>
        <w:t>. simple</w:t>
      </w:r>
      <w:r>
        <w:br/>
        <w:t>b. compound</w:t>
      </w:r>
      <w:r>
        <w:br/>
        <w:t>c. complex</w:t>
      </w:r>
      <w:r>
        <w:br/>
        <w:t>d. compound-complex</w:t>
      </w:r>
    </w:p>
    <w:p w:rsidR="00EC1403" w:rsidRPr="00EC1403" w:rsidRDefault="00EC1403">
      <w:pPr>
        <w:rPr>
          <w:b/>
        </w:rPr>
      </w:pPr>
      <w:r w:rsidRPr="00EC1403">
        <w:rPr>
          <w:b/>
        </w:rPr>
        <w:t>Identifying Phrases</w:t>
      </w:r>
    </w:p>
    <w:p w:rsidR="00EC1403" w:rsidRDefault="00EC1403">
      <w:r>
        <w:t xml:space="preserve">1. That man, </w:t>
      </w:r>
      <w:r>
        <w:rPr>
          <w:i/>
        </w:rPr>
        <w:t>the one with Mr. Hodgkin</w:t>
      </w:r>
      <w:r>
        <w:t>, is always happy.</w:t>
      </w:r>
    </w:p>
    <w:p w:rsidR="00EC1403" w:rsidRDefault="00EC1403">
      <w:proofErr w:type="gramStart"/>
      <w:r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  <w:r>
        <w:br/>
      </w:r>
    </w:p>
    <w:p w:rsidR="00EC1403" w:rsidRDefault="00EC1403">
      <w:r>
        <w:t xml:space="preserve">2. I like </w:t>
      </w:r>
      <w:r>
        <w:rPr>
          <w:i/>
        </w:rPr>
        <w:t>baking bread</w:t>
      </w:r>
      <w:r>
        <w:t xml:space="preserve"> because of its wonderful smell.</w:t>
      </w:r>
    </w:p>
    <w:p w:rsidR="00EC1403" w:rsidRDefault="00EC1403" w:rsidP="00EC1403">
      <w:proofErr w:type="gramStart"/>
      <w:r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  <w:r>
        <w:br/>
      </w:r>
      <w:r>
        <w:br/>
      </w:r>
      <w:r w:rsidR="008A2F28">
        <w:t>3</w:t>
      </w:r>
      <w:r>
        <w:t xml:space="preserve">. </w:t>
      </w:r>
      <w:r>
        <w:rPr>
          <w:i/>
        </w:rPr>
        <w:t>Hoping for no rain</w:t>
      </w:r>
      <w:r>
        <w:t>, we made plans for the picnic.</w:t>
      </w:r>
    </w:p>
    <w:p w:rsidR="00EC1403" w:rsidRDefault="00EC1403" w:rsidP="00EC1403">
      <w:pPr>
        <w:rPr>
          <w:b/>
        </w:rPr>
      </w:pPr>
      <w:proofErr w:type="gramStart"/>
      <w:r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  <w:r>
        <w:br/>
      </w:r>
      <w:r w:rsidR="00E03C17">
        <w:rPr>
          <w:b/>
        </w:rPr>
        <w:br/>
        <w:t>Identifying the Correct Pronoun</w:t>
      </w:r>
    </w:p>
    <w:p w:rsidR="00E03C17" w:rsidRDefault="00E03C17" w:rsidP="00EC1403">
      <w:r>
        <w:t>1. Neither Luna nor Aretha _______ in Spanish as well as I do.</w:t>
      </w:r>
    </w:p>
    <w:p w:rsidR="00E03C17" w:rsidRDefault="00E03C17" w:rsidP="00EC1403">
      <w:proofErr w:type="gramStart"/>
      <w:r>
        <w:t>a</w:t>
      </w:r>
      <w:proofErr w:type="gramEnd"/>
      <w:r>
        <w:t>. writes</w:t>
      </w:r>
      <w:r>
        <w:br/>
        <w:t>b. write</w:t>
      </w:r>
    </w:p>
    <w:p w:rsidR="008A2F28" w:rsidRDefault="008A2F28" w:rsidP="00EC1403">
      <w:r>
        <w:t>2. Many a decision ______ been made in haste.</w:t>
      </w:r>
    </w:p>
    <w:p w:rsidR="008A2F28" w:rsidRDefault="008A2F28" w:rsidP="00EC1403">
      <w:proofErr w:type="gramStart"/>
      <w:r>
        <w:lastRenderedPageBreak/>
        <w:t>a</w:t>
      </w:r>
      <w:proofErr w:type="gramEnd"/>
      <w:r>
        <w:t>. has</w:t>
      </w:r>
      <w:r>
        <w:br/>
        <w:t>b. have</w:t>
      </w:r>
    </w:p>
    <w:p w:rsidR="00E03C17" w:rsidRDefault="008A2F28" w:rsidP="00EC1403">
      <w:r>
        <w:t>3</w:t>
      </w:r>
      <w:r w:rsidR="00E03C17">
        <w:t>. Each of the women raised ____________ hand to vote.</w:t>
      </w:r>
    </w:p>
    <w:p w:rsidR="00E03C17" w:rsidRDefault="00E03C17" w:rsidP="00EC1403">
      <w:proofErr w:type="gramStart"/>
      <w:r>
        <w:t>a</w:t>
      </w:r>
      <w:proofErr w:type="gramEnd"/>
      <w:r>
        <w:t>. her</w:t>
      </w:r>
      <w:r>
        <w:br/>
        <w:t>b. their</w:t>
      </w:r>
    </w:p>
    <w:p w:rsidR="00E03C17" w:rsidRDefault="008A2F28" w:rsidP="00EC1403">
      <w:r>
        <w:t>4</w:t>
      </w:r>
      <w:r w:rsidR="00E03C17">
        <w:t>. Lila sent both Josh and __________ an invitation.</w:t>
      </w:r>
    </w:p>
    <w:p w:rsidR="00E03C17" w:rsidRDefault="00E03C17" w:rsidP="00EC1403">
      <w:r>
        <w:t>a. I</w:t>
      </w:r>
      <w:r>
        <w:br/>
        <w:t>b. me</w:t>
      </w:r>
    </w:p>
    <w:p w:rsidR="00E03C17" w:rsidRDefault="008A2F28" w:rsidP="00EC1403">
      <w:r>
        <w:t>5</w:t>
      </w:r>
      <w:r w:rsidR="00E03C17">
        <w:t xml:space="preserve">. ________ </w:t>
      </w:r>
      <w:proofErr w:type="spellStart"/>
      <w:r w:rsidR="00E03C17">
        <w:t>Japenese</w:t>
      </w:r>
      <w:proofErr w:type="spellEnd"/>
      <w:r w:rsidR="00E03C17">
        <w:t xml:space="preserve"> </w:t>
      </w:r>
      <w:proofErr w:type="gramStart"/>
      <w:r w:rsidR="00E03C17">
        <w:t>eat</w:t>
      </w:r>
      <w:proofErr w:type="gramEnd"/>
      <w:r w:rsidR="00E03C17">
        <w:t xml:space="preserve"> fish at many meals.</w:t>
      </w:r>
    </w:p>
    <w:p w:rsidR="00E03C17" w:rsidRDefault="00E03C17" w:rsidP="00EC1403">
      <w:r>
        <w:t>a. We</w:t>
      </w:r>
      <w:r>
        <w:br/>
        <w:t>b. Us</w:t>
      </w:r>
    </w:p>
    <w:p w:rsidR="00E03C17" w:rsidRDefault="008A2F28" w:rsidP="00EC1403">
      <w:r>
        <w:t>6</w:t>
      </w:r>
      <w:r w:rsidR="00E03C17">
        <w:t>. He saw ______ and ____ at the game.</w:t>
      </w:r>
    </w:p>
    <w:p w:rsidR="00E03C17" w:rsidRDefault="00E03C17" w:rsidP="00EC1403">
      <w:proofErr w:type="gramStart"/>
      <w:r>
        <w:t>a</w:t>
      </w:r>
      <w:proofErr w:type="gramEnd"/>
      <w:r>
        <w:t>. she, I</w:t>
      </w:r>
      <w:r>
        <w:br/>
        <w:t>b. her, me</w:t>
      </w:r>
    </w:p>
    <w:p w:rsidR="00E03C17" w:rsidRDefault="00E03C17" w:rsidP="00EC1403">
      <w:pPr>
        <w:rPr>
          <w:b/>
        </w:rPr>
      </w:pPr>
      <w:r>
        <w:rPr>
          <w:b/>
        </w:rPr>
        <w:t>Read each sentence, and decide which answer is punctuated correctly with commas, semicolons, and colons.</w:t>
      </w:r>
    </w:p>
    <w:p w:rsidR="00E03C17" w:rsidRPr="00E03C17" w:rsidRDefault="008A2F28" w:rsidP="00E03C17">
      <w:r>
        <w:t>1</w:t>
      </w:r>
      <w:r w:rsidR="00E03C17">
        <w:t xml:space="preserve">. </w:t>
      </w:r>
      <w:r w:rsidR="00E03C17">
        <w:t>The Tlingit wore a mask of which this is a reproduction only during special ceremonies.</w:t>
      </w:r>
    </w:p>
    <w:p w:rsidR="00E03C17" w:rsidRDefault="00E03C17" w:rsidP="00E03C17">
      <w:r>
        <w:t>a. The Tlingit wore a mask, of which this is a reproduction, only during special ceremonies.</w:t>
      </w:r>
      <w:r>
        <w:br/>
        <w:t xml:space="preserve">b. </w:t>
      </w:r>
      <w:r>
        <w:t>The Tlingit wore a</w:t>
      </w:r>
      <w:r>
        <w:t xml:space="preserve"> mask</w:t>
      </w:r>
      <w:r>
        <w:t xml:space="preserve"> of which this is a reproduction, only during special ceremonies.</w:t>
      </w:r>
      <w:r>
        <w:br/>
        <w:t xml:space="preserve">c. </w:t>
      </w:r>
      <w:r>
        <w:t xml:space="preserve">The </w:t>
      </w:r>
      <w:proofErr w:type="gramStart"/>
      <w:r>
        <w:t>Tlingit</w:t>
      </w:r>
      <w:r>
        <w:t>,</w:t>
      </w:r>
      <w:proofErr w:type="gramEnd"/>
      <w:r>
        <w:t xml:space="preserve"> wore a</w:t>
      </w:r>
      <w:r>
        <w:t xml:space="preserve"> mask</w:t>
      </w:r>
      <w:r>
        <w:t xml:space="preserve"> of which this is a reproduction, only during special ceremonies.</w:t>
      </w:r>
    </w:p>
    <w:p w:rsidR="00657E0D" w:rsidRDefault="00657E0D" w:rsidP="00E03C17">
      <w:r>
        <w:t>3. Please try to arrive before dark otherwise call ahead</w:t>
      </w:r>
    </w:p>
    <w:p w:rsidR="00657E0D" w:rsidRDefault="00657E0D" w:rsidP="00E03C17">
      <w:r>
        <w:t>a. Please try to arrive before dark; otherwise call ahead.</w:t>
      </w:r>
      <w:r>
        <w:br/>
        <w:t>b. Please try to arrive before dark; otherwise, call ahead.</w:t>
      </w:r>
      <w:r>
        <w:br/>
        <w:t>c. Please try to arrive before dark, otherwise, call ahead.</w:t>
      </w:r>
    </w:p>
    <w:p w:rsidR="00657E0D" w:rsidRDefault="00657E0D" w:rsidP="00E03C17">
      <w:pPr>
        <w:rPr>
          <w:b/>
        </w:rPr>
      </w:pPr>
      <w:r>
        <w:rPr>
          <w:b/>
        </w:rPr>
        <w:t>Correct Use of Contractions and the Possessive</w:t>
      </w:r>
    </w:p>
    <w:p w:rsidR="00657E0D" w:rsidRDefault="00657E0D" w:rsidP="00E03C17">
      <w:r>
        <w:t>1. Choose the answer option that is correctly punctuated.</w:t>
      </w:r>
    </w:p>
    <w:p w:rsidR="00657E0D" w:rsidRDefault="00657E0D" w:rsidP="00E03C17">
      <w:proofErr w:type="gramStart"/>
      <w:r>
        <w:t>a</w:t>
      </w:r>
      <w:proofErr w:type="gramEnd"/>
      <w:r>
        <w:t xml:space="preserve">. the </w:t>
      </w:r>
      <w:proofErr w:type="spellStart"/>
      <w:r>
        <w:t>childrens</w:t>
      </w:r>
      <w:proofErr w:type="spellEnd"/>
      <w:r>
        <w:t>’ toys</w:t>
      </w:r>
      <w:r>
        <w:br/>
        <w:t>b. the children’s toys</w:t>
      </w:r>
    </w:p>
    <w:p w:rsidR="00657E0D" w:rsidRDefault="00657E0D" w:rsidP="00657E0D">
      <w:r>
        <w:t xml:space="preserve">3. </w:t>
      </w:r>
      <w:r>
        <w:t>Choose the answer option that is correctly punctuated.</w:t>
      </w:r>
    </w:p>
    <w:p w:rsidR="00657E0D" w:rsidRDefault="00657E0D" w:rsidP="00657E0D">
      <w:r>
        <w:lastRenderedPageBreak/>
        <w:t>a. Neither Eric nor Heather’s cars</w:t>
      </w:r>
      <w:r>
        <w:br/>
        <w:t>b. Neither Eric’s nor Heather’s cars</w:t>
      </w:r>
    </w:p>
    <w:p w:rsidR="00657E0D" w:rsidRPr="00657E0D" w:rsidRDefault="00657E0D" w:rsidP="00E03C17">
      <w:bookmarkStart w:id="0" w:name="_GoBack"/>
      <w:bookmarkEnd w:id="0"/>
    </w:p>
    <w:p w:rsidR="00E03C17" w:rsidRPr="00E03C17" w:rsidRDefault="00E03C17" w:rsidP="00E03C17"/>
    <w:p w:rsidR="00E03C17" w:rsidRPr="00E03C17" w:rsidRDefault="00E03C17" w:rsidP="00EC1403">
      <w:pPr>
        <w:rPr>
          <w:b/>
        </w:rPr>
      </w:pPr>
    </w:p>
    <w:p w:rsidR="00EC1403" w:rsidRDefault="00EC1403"/>
    <w:p w:rsidR="00EC1403" w:rsidRPr="00EC1403" w:rsidRDefault="00EC1403"/>
    <w:sectPr w:rsidR="00EC1403" w:rsidRPr="00EC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03"/>
    <w:rsid w:val="00044456"/>
    <w:rsid w:val="00657E0D"/>
    <w:rsid w:val="006770AC"/>
    <w:rsid w:val="008A2F28"/>
    <w:rsid w:val="00A33775"/>
    <w:rsid w:val="00D51E9B"/>
    <w:rsid w:val="00E03C17"/>
    <w:rsid w:val="00E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3</cp:revision>
  <dcterms:created xsi:type="dcterms:W3CDTF">2014-10-19T19:35:00Z</dcterms:created>
  <dcterms:modified xsi:type="dcterms:W3CDTF">2014-10-19T19:39:00Z</dcterms:modified>
</cp:coreProperties>
</file>